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C9FCB" w14:textId="216CDCF9" w:rsidR="00A01EE2" w:rsidRPr="001E57ED" w:rsidRDefault="005B70AD" w:rsidP="00BD05FD">
      <w:pPr>
        <w:pBdr>
          <w:top w:val="single" w:sz="4" w:space="1" w:color="auto"/>
          <w:left w:val="single" w:sz="4" w:space="4" w:color="auto"/>
          <w:bottom w:val="single" w:sz="4" w:space="1" w:color="auto"/>
          <w:right w:val="single" w:sz="4" w:space="4" w:color="auto"/>
        </w:pBdr>
        <w:jc w:val="center"/>
        <w:rPr>
          <w:rFonts w:ascii="Arial Narrow" w:hAnsi="Arial Narrow"/>
          <w:b/>
          <w:bCs/>
          <w:sz w:val="28"/>
          <w:szCs w:val="28"/>
        </w:rPr>
      </w:pPr>
      <w:r w:rsidRPr="001E57ED">
        <w:rPr>
          <w:rFonts w:ascii="Arial Narrow" w:hAnsi="Arial Narrow"/>
          <w:b/>
          <w:bCs/>
          <w:sz w:val="28"/>
          <w:szCs w:val="28"/>
        </w:rPr>
        <w:t xml:space="preserve">DIMANCHE </w:t>
      </w:r>
      <w:r w:rsidR="00676553" w:rsidRPr="001E57ED">
        <w:rPr>
          <w:rFonts w:ascii="Arial Narrow" w:hAnsi="Arial Narrow"/>
          <w:b/>
          <w:bCs/>
          <w:sz w:val="28"/>
          <w:szCs w:val="28"/>
        </w:rPr>
        <w:t>2</w:t>
      </w:r>
      <w:r w:rsidR="00E157B7" w:rsidRPr="001E57ED">
        <w:rPr>
          <w:rFonts w:ascii="Arial Narrow" w:hAnsi="Arial Narrow"/>
          <w:b/>
          <w:bCs/>
          <w:sz w:val="28"/>
          <w:szCs w:val="28"/>
        </w:rPr>
        <w:t>8</w:t>
      </w:r>
      <w:r w:rsidR="00676553" w:rsidRPr="001E57ED">
        <w:rPr>
          <w:rFonts w:ascii="Arial Narrow" w:hAnsi="Arial Narrow"/>
          <w:b/>
          <w:bCs/>
          <w:sz w:val="28"/>
          <w:szCs w:val="28"/>
        </w:rPr>
        <w:t xml:space="preserve"> </w:t>
      </w:r>
      <w:r w:rsidR="00FE5C7D" w:rsidRPr="001E57ED">
        <w:rPr>
          <w:rFonts w:ascii="Arial Narrow" w:hAnsi="Arial Narrow"/>
          <w:b/>
          <w:bCs/>
          <w:sz w:val="28"/>
          <w:szCs w:val="28"/>
        </w:rPr>
        <w:t>FEVRIER</w:t>
      </w:r>
      <w:r w:rsidR="00676553" w:rsidRPr="001E57ED">
        <w:rPr>
          <w:rFonts w:ascii="Arial Narrow" w:hAnsi="Arial Narrow"/>
          <w:b/>
          <w:bCs/>
          <w:sz w:val="28"/>
          <w:szCs w:val="28"/>
        </w:rPr>
        <w:t xml:space="preserve"> 20</w:t>
      </w:r>
      <w:r w:rsidR="00E157B7" w:rsidRPr="001E57ED">
        <w:rPr>
          <w:rFonts w:ascii="Arial Narrow" w:hAnsi="Arial Narrow"/>
          <w:b/>
          <w:bCs/>
          <w:sz w:val="28"/>
          <w:szCs w:val="28"/>
        </w:rPr>
        <w:t>21</w:t>
      </w:r>
    </w:p>
    <w:p w14:paraId="092B1FF7" w14:textId="77777777" w:rsidR="00A01EE2" w:rsidRPr="001E57ED" w:rsidRDefault="00A01EE2" w:rsidP="00BD05FD">
      <w:pPr>
        <w:pBdr>
          <w:top w:val="single" w:sz="4" w:space="1" w:color="auto"/>
          <w:left w:val="single" w:sz="4" w:space="4" w:color="auto"/>
          <w:bottom w:val="single" w:sz="4" w:space="1" w:color="auto"/>
          <w:right w:val="single" w:sz="4" w:space="4" w:color="auto"/>
        </w:pBdr>
        <w:jc w:val="center"/>
        <w:rPr>
          <w:rFonts w:ascii="Arial Narrow" w:hAnsi="Arial Narrow"/>
          <w:b/>
          <w:bCs/>
          <w:sz w:val="28"/>
          <w:szCs w:val="28"/>
        </w:rPr>
      </w:pPr>
      <w:r w:rsidRPr="001E57ED">
        <w:rPr>
          <w:rFonts w:ascii="Arial Narrow" w:hAnsi="Arial Narrow"/>
          <w:b/>
          <w:bCs/>
          <w:sz w:val="28"/>
          <w:szCs w:val="28"/>
        </w:rPr>
        <w:t>2</w:t>
      </w:r>
      <w:r w:rsidRPr="001E57ED">
        <w:rPr>
          <w:rFonts w:ascii="Arial Narrow" w:hAnsi="Arial Narrow"/>
          <w:b/>
          <w:bCs/>
          <w:sz w:val="28"/>
          <w:szCs w:val="28"/>
          <w:vertAlign w:val="superscript"/>
        </w:rPr>
        <w:t>ème</w:t>
      </w:r>
      <w:r w:rsidRPr="001E57ED">
        <w:rPr>
          <w:rFonts w:ascii="Arial Narrow" w:hAnsi="Arial Narrow"/>
          <w:b/>
          <w:bCs/>
          <w:sz w:val="28"/>
          <w:szCs w:val="28"/>
        </w:rPr>
        <w:t>DIMANCHE DU CAREME (B)</w:t>
      </w:r>
    </w:p>
    <w:p w14:paraId="56760BE3" w14:textId="77777777" w:rsidR="00712868" w:rsidRPr="001E57ED" w:rsidRDefault="00A01EE2" w:rsidP="00BD05FD">
      <w:pPr>
        <w:pBdr>
          <w:top w:val="single" w:sz="4" w:space="1" w:color="auto"/>
          <w:left w:val="single" w:sz="4" w:space="4" w:color="auto"/>
          <w:bottom w:val="single" w:sz="4" w:space="1" w:color="auto"/>
          <w:right w:val="single" w:sz="4" w:space="4" w:color="auto"/>
        </w:pBdr>
        <w:jc w:val="center"/>
        <w:rPr>
          <w:rStyle w:val="lev"/>
          <w:rFonts w:ascii="Arial Narrow" w:hAnsi="Arial Narrow" w:cs="Arial"/>
          <w:b w:val="0"/>
          <w:bCs w:val="0"/>
          <w:sz w:val="28"/>
          <w:szCs w:val="28"/>
          <w:lang w:val="en-US"/>
        </w:rPr>
      </w:pPr>
      <w:r w:rsidRPr="001E57ED">
        <w:rPr>
          <w:rFonts w:ascii="Arial Narrow" w:hAnsi="Arial Narrow"/>
          <w:b/>
          <w:bCs/>
          <w:sz w:val="28"/>
          <w:szCs w:val="28"/>
          <w:lang w:val="en-US"/>
        </w:rPr>
        <w:t xml:space="preserve">Gen22, 1-2.9a.10-13.15-18; </w:t>
      </w:r>
      <w:r w:rsidR="005B70AD" w:rsidRPr="001E57ED">
        <w:rPr>
          <w:rFonts w:ascii="Arial Narrow" w:hAnsi="Arial Narrow"/>
          <w:b/>
          <w:bCs/>
          <w:sz w:val="28"/>
          <w:szCs w:val="28"/>
          <w:lang w:val="en-US"/>
        </w:rPr>
        <w:t>Ps115 (</w:t>
      </w:r>
      <w:r w:rsidRPr="001E57ED">
        <w:rPr>
          <w:rFonts w:ascii="Arial Narrow" w:hAnsi="Arial Narrow"/>
          <w:b/>
          <w:bCs/>
          <w:sz w:val="28"/>
          <w:szCs w:val="28"/>
          <w:lang w:val="en-US"/>
        </w:rPr>
        <w:t>116); Rm8, 31b-34; Mc9, 2-10</w:t>
      </w:r>
    </w:p>
    <w:p w14:paraId="03ED8C78" w14:textId="3AB2D031" w:rsidR="00FE60DD" w:rsidRPr="001E57ED" w:rsidRDefault="00FE60DD" w:rsidP="005C7817">
      <w:pPr>
        <w:jc w:val="both"/>
        <w:rPr>
          <w:rFonts w:ascii="Arial Narrow" w:hAnsi="Arial Narrow"/>
          <w:sz w:val="28"/>
          <w:szCs w:val="28"/>
        </w:rPr>
      </w:pPr>
    </w:p>
    <w:p w14:paraId="3AE9FA46" w14:textId="6B71AE13" w:rsidR="00BA443A" w:rsidRPr="001E57ED" w:rsidRDefault="00BA443A" w:rsidP="00272BFB">
      <w:pPr>
        <w:jc w:val="center"/>
        <w:rPr>
          <w:rFonts w:ascii="Arial Narrow" w:hAnsi="Arial Narrow"/>
          <w:b/>
          <w:sz w:val="28"/>
          <w:szCs w:val="28"/>
        </w:rPr>
      </w:pPr>
      <w:r w:rsidRPr="001E57ED">
        <w:rPr>
          <w:rFonts w:ascii="Arial Narrow" w:hAnsi="Arial Narrow"/>
          <w:b/>
          <w:sz w:val="28"/>
          <w:szCs w:val="28"/>
        </w:rPr>
        <w:t>« Il fut transfiguré devant eux »</w:t>
      </w:r>
    </w:p>
    <w:p w14:paraId="07083190" w14:textId="77777777" w:rsidR="0089766E" w:rsidRPr="001E57ED" w:rsidRDefault="0089766E" w:rsidP="00272BFB">
      <w:pPr>
        <w:jc w:val="center"/>
        <w:rPr>
          <w:rFonts w:ascii="Arial Narrow" w:hAnsi="Arial Narrow"/>
          <w:bCs/>
          <w:sz w:val="28"/>
          <w:szCs w:val="28"/>
        </w:rPr>
      </w:pPr>
    </w:p>
    <w:p w14:paraId="032FF4CF" w14:textId="6359DF0C" w:rsidR="00BA443A" w:rsidRPr="001E57ED" w:rsidRDefault="0089766E" w:rsidP="00272BFB">
      <w:pPr>
        <w:jc w:val="center"/>
        <w:rPr>
          <w:rFonts w:ascii="Arial Narrow" w:hAnsi="Arial Narrow"/>
          <w:sz w:val="28"/>
          <w:szCs w:val="28"/>
        </w:rPr>
      </w:pPr>
      <w:r w:rsidRPr="001E57ED">
        <w:rPr>
          <w:rFonts w:ascii="Arial Narrow" w:hAnsi="Arial Narrow"/>
          <w:sz w:val="28"/>
          <w:szCs w:val="28"/>
        </w:rPr>
        <w:t xml:space="preserve">Chers frères et sœurs, dans le </w:t>
      </w:r>
      <w:r w:rsidR="00A71F97" w:rsidRPr="001E57ED">
        <w:rPr>
          <w:rFonts w:ascii="Arial Narrow" w:hAnsi="Arial Narrow"/>
          <w:sz w:val="28"/>
          <w:szCs w:val="28"/>
        </w:rPr>
        <w:t>C</w:t>
      </w:r>
      <w:r w:rsidRPr="001E57ED">
        <w:rPr>
          <w:rFonts w:ascii="Arial Narrow" w:hAnsi="Arial Narrow"/>
          <w:sz w:val="28"/>
          <w:szCs w:val="28"/>
        </w:rPr>
        <w:t>hrist,</w:t>
      </w:r>
    </w:p>
    <w:p w14:paraId="26CC162A" w14:textId="77777777" w:rsidR="00590EDA" w:rsidRPr="001E57ED" w:rsidRDefault="00590EDA" w:rsidP="005C7817">
      <w:pPr>
        <w:jc w:val="both"/>
        <w:rPr>
          <w:rFonts w:ascii="Arial Narrow" w:hAnsi="Arial Narrow"/>
          <w:sz w:val="28"/>
          <w:szCs w:val="28"/>
        </w:rPr>
      </w:pPr>
    </w:p>
    <w:p w14:paraId="20A20509" w14:textId="5C87D220" w:rsidR="003626C7" w:rsidRPr="001E57ED" w:rsidRDefault="00444EB1" w:rsidP="005C7817">
      <w:pPr>
        <w:jc w:val="both"/>
        <w:rPr>
          <w:rFonts w:ascii="Arial Narrow" w:hAnsi="Arial Narrow"/>
          <w:sz w:val="28"/>
          <w:szCs w:val="28"/>
        </w:rPr>
      </w:pPr>
      <w:r w:rsidRPr="001E57ED">
        <w:rPr>
          <w:rFonts w:ascii="Arial Narrow" w:hAnsi="Arial Narrow"/>
          <w:sz w:val="28"/>
          <w:szCs w:val="28"/>
        </w:rPr>
        <w:t>C</w:t>
      </w:r>
      <w:r w:rsidR="00C4285C" w:rsidRPr="001E57ED">
        <w:rPr>
          <w:rFonts w:ascii="Arial Narrow" w:hAnsi="Arial Narrow"/>
          <w:sz w:val="28"/>
          <w:szCs w:val="28"/>
        </w:rPr>
        <w:t xml:space="preserve">omme Pierre, Jacques et Jean, </w:t>
      </w:r>
      <w:r w:rsidRPr="001E57ED">
        <w:rPr>
          <w:rFonts w:ascii="Arial Narrow" w:hAnsi="Arial Narrow"/>
          <w:sz w:val="28"/>
          <w:szCs w:val="28"/>
        </w:rPr>
        <w:t>nous</w:t>
      </w:r>
      <w:r w:rsidR="00C4285C" w:rsidRPr="001E57ED">
        <w:rPr>
          <w:rFonts w:ascii="Arial Narrow" w:hAnsi="Arial Narrow"/>
          <w:sz w:val="28"/>
          <w:szCs w:val="28"/>
        </w:rPr>
        <w:t xml:space="preserve"> sommes invités</w:t>
      </w:r>
      <w:r w:rsidR="00272BFB" w:rsidRPr="001E57ED">
        <w:rPr>
          <w:rFonts w:ascii="Arial Narrow" w:hAnsi="Arial Narrow"/>
          <w:sz w:val="28"/>
          <w:szCs w:val="28"/>
        </w:rPr>
        <w:t xml:space="preserve"> à suivre Jésus, </w:t>
      </w:r>
      <w:r w:rsidR="00C4285C" w:rsidRPr="001E57ED">
        <w:rPr>
          <w:rFonts w:ascii="Arial Narrow" w:hAnsi="Arial Narrow"/>
          <w:sz w:val="28"/>
          <w:szCs w:val="28"/>
        </w:rPr>
        <w:t>à gravir la montagne pour une mise à l’écart… nous asseoir pour contempler et écouter…</w:t>
      </w:r>
      <w:r w:rsidR="00D02436" w:rsidRPr="001E57ED">
        <w:rPr>
          <w:rFonts w:ascii="Arial Narrow" w:hAnsi="Arial Narrow"/>
          <w:sz w:val="28"/>
          <w:szCs w:val="28"/>
        </w:rPr>
        <w:t xml:space="preserve"> après à</w:t>
      </w:r>
      <w:r w:rsidR="00C4285C" w:rsidRPr="001E57ED">
        <w:rPr>
          <w:rFonts w:ascii="Arial Narrow" w:hAnsi="Arial Narrow"/>
          <w:sz w:val="28"/>
          <w:szCs w:val="28"/>
        </w:rPr>
        <w:t xml:space="preserve"> </w:t>
      </w:r>
      <w:r w:rsidR="00C4285C" w:rsidRPr="001E57ED">
        <w:rPr>
          <w:rFonts w:ascii="Arial Narrow" w:hAnsi="Arial Narrow"/>
          <w:b/>
          <w:bCs/>
          <w:sz w:val="28"/>
          <w:szCs w:val="28"/>
          <w:u w:val="single"/>
        </w:rPr>
        <w:t xml:space="preserve">redescendre pour espérer. </w:t>
      </w:r>
    </w:p>
    <w:p w14:paraId="6FC9C4C3" w14:textId="656420E2" w:rsidR="003E50E2" w:rsidRPr="001E57ED" w:rsidRDefault="00C4285C" w:rsidP="005C7817">
      <w:pPr>
        <w:jc w:val="both"/>
        <w:rPr>
          <w:rFonts w:ascii="Arial Narrow" w:hAnsi="Arial Narrow"/>
          <w:sz w:val="28"/>
          <w:szCs w:val="28"/>
        </w:rPr>
      </w:pPr>
      <w:r w:rsidRPr="001E57ED">
        <w:rPr>
          <w:rFonts w:ascii="Arial Narrow" w:hAnsi="Arial Narrow"/>
          <w:sz w:val="28"/>
          <w:szCs w:val="28"/>
        </w:rPr>
        <w:t>La montagne</w:t>
      </w:r>
      <w:r w:rsidR="0015011F" w:rsidRPr="001E57ED">
        <w:rPr>
          <w:rFonts w:ascii="Arial Narrow" w:hAnsi="Arial Narrow"/>
          <w:sz w:val="28"/>
          <w:szCs w:val="28"/>
        </w:rPr>
        <w:t xml:space="preserve"> est</w:t>
      </w:r>
      <w:r w:rsidRPr="001E57ED">
        <w:rPr>
          <w:rFonts w:ascii="Arial Narrow" w:hAnsi="Arial Narrow"/>
          <w:sz w:val="28"/>
          <w:szCs w:val="28"/>
        </w:rPr>
        <w:t xml:space="preserve"> le lieu de la rencontre avec Dieu, comme l’ont expérimenté jadis Moïse et Elie. C’est comme si Dieu demandait alors de lever les yeux pour l’apercevoir. </w:t>
      </w:r>
      <w:r w:rsidR="002F4515" w:rsidRPr="001E57ED">
        <w:rPr>
          <w:rFonts w:ascii="Arial Narrow" w:hAnsi="Arial Narrow"/>
          <w:sz w:val="28"/>
          <w:szCs w:val="28"/>
        </w:rPr>
        <w:t>S</w:t>
      </w:r>
      <w:r w:rsidR="0015011F" w:rsidRPr="001E57ED">
        <w:rPr>
          <w:rFonts w:ascii="Arial Narrow" w:hAnsi="Arial Narrow"/>
          <w:sz w:val="28"/>
          <w:szCs w:val="28"/>
        </w:rPr>
        <w:t>ouvent</w:t>
      </w:r>
      <w:r w:rsidRPr="001E57ED">
        <w:rPr>
          <w:rFonts w:ascii="Arial Narrow" w:hAnsi="Arial Narrow"/>
          <w:sz w:val="28"/>
          <w:szCs w:val="28"/>
        </w:rPr>
        <w:t xml:space="preserve"> dans l’Évangile</w:t>
      </w:r>
      <w:r w:rsidR="003E50E2" w:rsidRPr="001E57ED">
        <w:rPr>
          <w:rFonts w:ascii="Arial Narrow" w:hAnsi="Arial Narrow"/>
          <w:sz w:val="28"/>
          <w:szCs w:val="28"/>
        </w:rPr>
        <w:t xml:space="preserve">, </w:t>
      </w:r>
      <w:r w:rsidRPr="001E57ED">
        <w:rPr>
          <w:rFonts w:ascii="Arial Narrow" w:hAnsi="Arial Narrow"/>
          <w:sz w:val="28"/>
          <w:szCs w:val="28"/>
        </w:rPr>
        <w:t xml:space="preserve">il est précisé que Jésus se retire dans un endroit désert ou dans la montagne pour prier Dieu son Père. </w:t>
      </w:r>
    </w:p>
    <w:p w14:paraId="32790D82" w14:textId="78070CB4" w:rsidR="003E50E2" w:rsidRPr="001E57ED" w:rsidRDefault="00C4285C" w:rsidP="005C7817">
      <w:pPr>
        <w:jc w:val="both"/>
        <w:rPr>
          <w:rFonts w:ascii="Arial Narrow" w:hAnsi="Arial Narrow"/>
          <w:sz w:val="28"/>
          <w:szCs w:val="28"/>
        </w:rPr>
      </w:pPr>
      <w:r w:rsidRPr="001E57ED">
        <w:rPr>
          <w:rFonts w:ascii="Arial Narrow" w:hAnsi="Arial Narrow"/>
          <w:sz w:val="28"/>
          <w:szCs w:val="28"/>
        </w:rPr>
        <w:t xml:space="preserve">Jésus veut donc </w:t>
      </w:r>
      <w:r w:rsidR="0017746F" w:rsidRPr="001E57ED">
        <w:rPr>
          <w:rFonts w:ascii="Arial Narrow" w:hAnsi="Arial Narrow"/>
          <w:sz w:val="28"/>
          <w:szCs w:val="28"/>
        </w:rPr>
        <w:t>prévenir</w:t>
      </w:r>
      <w:r w:rsidRPr="001E57ED">
        <w:rPr>
          <w:rFonts w:ascii="Arial Narrow" w:hAnsi="Arial Narrow"/>
          <w:sz w:val="28"/>
          <w:szCs w:val="28"/>
        </w:rPr>
        <w:t xml:space="preserve"> à Pierre, Jacques et Jean qu’ils ont rendez-vous avec Dieu et qu’il va sûrement se manifester. </w:t>
      </w:r>
    </w:p>
    <w:p w14:paraId="71AC67D7" w14:textId="1A00959E" w:rsidR="00F7311D" w:rsidRPr="001E57ED" w:rsidRDefault="00C4285C" w:rsidP="005C7817">
      <w:pPr>
        <w:jc w:val="both"/>
        <w:rPr>
          <w:rFonts w:ascii="Arial Narrow" w:hAnsi="Arial Narrow"/>
          <w:sz w:val="28"/>
          <w:szCs w:val="28"/>
        </w:rPr>
      </w:pPr>
      <w:r w:rsidRPr="001E57ED">
        <w:rPr>
          <w:rFonts w:ascii="Arial Narrow" w:hAnsi="Arial Narrow"/>
          <w:sz w:val="28"/>
          <w:szCs w:val="28"/>
        </w:rPr>
        <w:t xml:space="preserve">Pas de montagne dans notre région </w:t>
      </w:r>
      <w:r w:rsidR="00F7311D" w:rsidRPr="001E57ED">
        <w:rPr>
          <w:rFonts w:ascii="Arial Narrow" w:hAnsi="Arial Narrow"/>
          <w:sz w:val="28"/>
          <w:szCs w:val="28"/>
        </w:rPr>
        <w:t>landaise</w:t>
      </w:r>
      <w:r w:rsidRPr="001E57ED">
        <w:rPr>
          <w:rFonts w:ascii="Arial Narrow" w:hAnsi="Arial Narrow"/>
          <w:sz w:val="28"/>
          <w:szCs w:val="28"/>
        </w:rPr>
        <w:t>, mais des endroits déserts</w:t>
      </w:r>
      <w:r w:rsidR="00FD1C1D" w:rsidRPr="001E57ED">
        <w:rPr>
          <w:rFonts w:ascii="Arial Narrow" w:hAnsi="Arial Narrow"/>
          <w:sz w:val="28"/>
          <w:szCs w:val="28"/>
        </w:rPr>
        <w:t xml:space="preserve">, </w:t>
      </w:r>
      <w:r w:rsidRPr="001E57ED">
        <w:rPr>
          <w:rFonts w:ascii="Arial Narrow" w:hAnsi="Arial Narrow"/>
          <w:sz w:val="28"/>
          <w:szCs w:val="28"/>
        </w:rPr>
        <w:t xml:space="preserve">il en existe, c’est à chacun de les trouver ou de les inventer pour se retirer, et essayer de vivre un face à face avec Dieu dans la prière. </w:t>
      </w:r>
      <w:r w:rsidR="00F27BD4" w:rsidRPr="001E57ED">
        <w:rPr>
          <w:rFonts w:ascii="Arial Narrow" w:hAnsi="Arial Narrow"/>
          <w:sz w:val="28"/>
          <w:szCs w:val="28"/>
        </w:rPr>
        <w:t>(Reco le 01 mars)</w:t>
      </w:r>
    </w:p>
    <w:p w14:paraId="48EF5C76" w14:textId="77777777" w:rsidR="004C0247" w:rsidRPr="001E57ED" w:rsidRDefault="00C4285C" w:rsidP="005C7817">
      <w:pPr>
        <w:jc w:val="both"/>
        <w:rPr>
          <w:rFonts w:ascii="Arial Narrow" w:hAnsi="Arial Narrow"/>
          <w:sz w:val="28"/>
          <w:szCs w:val="28"/>
        </w:rPr>
      </w:pPr>
      <w:r w:rsidRPr="001E57ED">
        <w:rPr>
          <w:rFonts w:ascii="Arial Narrow" w:hAnsi="Arial Narrow"/>
          <w:sz w:val="28"/>
          <w:szCs w:val="28"/>
        </w:rPr>
        <w:t>Gravir la montagne pour une mise à l’écart… et là nous asseoir pour contempler et écouter. Des signes ne trompent pas qui manifestent sur cette montagne de Galilée</w:t>
      </w:r>
      <w:r w:rsidR="00F7311D" w:rsidRPr="001E57ED">
        <w:rPr>
          <w:rFonts w:ascii="Arial Narrow" w:hAnsi="Arial Narrow"/>
          <w:sz w:val="28"/>
          <w:szCs w:val="28"/>
        </w:rPr>
        <w:t xml:space="preserve"> où </w:t>
      </w:r>
      <w:r w:rsidRPr="001E57ED">
        <w:rPr>
          <w:rFonts w:ascii="Arial Narrow" w:hAnsi="Arial Narrow"/>
          <w:sz w:val="28"/>
          <w:szCs w:val="28"/>
        </w:rPr>
        <w:t xml:space="preserve">Dieu est présent : les vêtements resplendissants d’une blancheur… la présence de Moïse et d’Elie, bénéficiaires de la présence de Dieu… La nuée qui couvre de son ombre. Oui Dieu est présent, tout est transfiguré par cette présence. Il faut ouvrir les yeux, mais il faut aussi tendre l’oreille pour écouter cette voix qui vient de la nuée, et donc de Dieu le Père : « celui-ci est mon fils bien-aimé. Écoutez-le ! » </w:t>
      </w:r>
    </w:p>
    <w:p w14:paraId="2C09B73E" w14:textId="7530DF44" w:rsidR="00BC7EBA" w:rsidRPr="001E57ED" w:rsidRDefault="00C4285C" w:rsidP="005C7817">
      <w:pPr>
        <w:jc w:val="both"/>
        <w:rPr>
          <w:rFonts w:ascii="Arial Narrow" w:hAnsi="Arial Narrow"/>
          <w:sz w:val="28"/>
          <w:szCs w:val="28"/>
        </w:rPr>
      </w:pPr>
      <w:r w:rsidRPr="001E57ED">
        <w:rPr>
          <w:rFonts w:ascii="Arial Narrow" w:hAnsi="Arial Narrow"/>
          <w:sz w:val="28"/>
          <w:szCs w:val="28"/>
        </w:rPr>
        <w:t>C’est la même voix qui se fit entendre au bord du Jourdain,</w:t>
      </w:r>
      <w:r w:rsidR="004C0247" w:rsidRPr="001E57ED">
        <w:rPr>
          <w:rFonts w:ascii="Arial Narrow" w:hAnsi="Arial Narrow"/>
          <w:sz w:val="28"/>
          <w:szCs w:val="28"/>
        </w:rPr>
        <w:t xml:space="preserve"> lors de baptême</w:t>
      </w:r>
      <w:r w:rsidR="00FD1C1D" w:rsidRPr="001E57ED">
        <w:rPr>
          <w:rFonts w:ascii="Arial Narrow" w:hAnsi="Arial Narrow"/>
          <w:sz w:val="28"/>
          <w:szCs w:val="28"/>
        </w:rPr>
        <w:t xml:space="preserve"> de Jésus</w:t>
      </w:r>
      <w:r w:rsidR="004C0247" w:rsidRPr="001E57ED">
        <w:rPr>
          <w:rFonts w:ascii="Arial Narrow" w:hAnsi="Arial Narrow"/>
          <w:sz w:val="28"/>
          <w:szCs w:val="28"/>
        </w:rPr>
        <w:t xml:space="preserve">, </w:t>
      </w:r>
      <w:r w:rsidRPr="001E57ED">
        <w:rPr>
          <w:rFonts w:ascii="Arial Narrow" w:hAnsi="Arial Narrow"/>
          <w:sz w:val="28"/>
          <w:szCs w:val="28"/>
        </w:rPr>
        <w:t>mais cette fois adressée à Jésus lui-même</w:t>
      </w:r>
      <w:r w:rsidR="004C0247" w:rsidRPr="001E57ED">
        <w:rPr>
          <w:rFonts w:ascii="Arial Narrow" w:hAnsi="Arial Narrow"/>
          <w:sz w:val="28"/>
          <w:szCs w:val="28"/>
        </w:rPr>
        <w:t xml:space="preserve"> </w:t>
      </w:r>
      <w:r w:rsidRPr="001E57ED">
        <w:rPr>
          <w:rFonts w:ascii="Arial Narrow" w:hAnsi="Arial Narrow"/>
          <w:sz w:val="28"/>
          <w:szCs w:val="28"/>
        </w:rPr>
        <w:t xml:space="preserve">: « tu es mon enfant bien-aimé, en toi j’ai mis tout mon amour ! » </w:t>
      </w:r>
    </w:p>
    <w:p w14:paraId="04B51EE6" w14:textId="77777777" w:rsidR="00BC7EBA" w:rsidRPr="001E57ED" w:rsidRDefault="00C4285C" w:rsidP="005C7817">
      <w:pPr>
        <w:jc w:val="both"/>
        <w:rPr>
          <w:rFonts w:ascii="Arial Narrow" w:hAnsi="Arial Narrow"/>
          <w:sz w:val="28"/>
          <w:szCs w:val="28"/>
        </w:rPr>
      </w:pPr>
      <w:r w:rsidRPr="001E57ED">
        <w:rPr>
          <w:rFonts w:ascii="Arial Narrow" w:hAnsi="Arial Narrow"/>
          <w:sz w:val="28"/>
          <w:szCs w:val="28"/>
        </w:rPr>
        <w:t xml:space="preserve">Cette parole donne sens à la luminosité qui rayonne de Jésus et en la nuée qui l’enveloppe. Oui, sur la montagne, Pierre, Jacques et Jean ont rendez-vous avec le Père et le fils. </w:t>
      </w:r>
    </w:p>
    <w:p w14:paraId="7FD50D72" w14:textId="11749E8D" w:rsidR="00717915" w:rsidRPr="001E57ED" w:rsidRDefault="0095179A" w:rsidP="005C7817">
      <w:pPr>
        <w:jc w:val="both"/>
        <w:rPr>
          <w:rFonts w:ascii="Arial Narrow" w:hAnsi="Arial Narrow"/>
          <w:sz w:val="28"/>
          <w:szCs w:val="28"/>
        </w:rPr>
      </w:pPr>
      <w:r w:rsidRPr="001E57ED">
        <w:rPr>
          <w:rFonts w:ascii="Arial Narrow" w:hAnsi="Arial Narrow"/>
          <w:sz w:val="28"/>
          <w:szCs w:val="28"/>
        </w:rPr>
        <w:t>Nous aussi, nous pouvons être</w:t>
      </w:r>
      <w:r w:rsidR="00482C4A" w:rsidRPr="001E57ED">
        <w:rPr>
          <w:rFonts w:ascii="Arial Narrow" w:hAnsi="Arial Narrow"/>
          <w:sz w:val="28"/>
          <w:szCs w:val="28"/>
        </w:rPr>
        <w:t xml:space="preserve"> </w:t>
      </w:r>
      <w:r w:rsidRPr="001E57ED">
        <w:rPr>
          <w:rFonts w:ascii="Arial Narrow" w:hAnsi="Arial Narrow"/>
          <w:sz w:val="28"/>
          <w:szCs w:val="28"/>
        </w:rPr>
        <w:t>les témoins de l</w:t>
      </w:r>
      <w:r w:rsidR="00C4285C" w:rsidRPr="001E57ED">
        <w:rPr>
          <w:rFonts w:ascii="Arial Narrow" w:hAnsi="Arial Narrow"/>
          <w:sz w:val="28"/>
          <w:szCs w:val="28"/>
        </w:rPr>
        <w:t>a transfiguration. Nous avons tous rencontré des personnes traversant une dure épreuve, la nuit les enveloppait, mais du plus profond d’elles-mêmes surgissait une lumière, des larmes coulaient encore, des blessures apparaissaient, mais une force les tenait debout, un désir de vivre les motivait, et même sur leur visage transparaissait un sourire. C’est</w:t>
      </w:r>
      <w:r w:rsidR="00EE75FA" w:rsidRPr="001E57ED">
        <w:rPr>
          <w:rFonts w:ascii="Arial Narrow" w:hAnsi="Arial Narrow"/>
          <w:sz w:val="28"/>
          <w:szCs w:val="28"/>
        </w:rPr>
        <w:t xml:space="preserve"> </w:t>
      </w:r>
      <w:r w:rsidR="00C4285C" w:rsidRPr="001E57ED">
        <w:rPr>
          <w:rFonts w:ascii="Arial Narrow" w:hAnsi="Arial Narrow"/>
          <w:sz w:val="28"/>
          <w:szCs w:val="28"/>
        </w:rPr>
        <w:t xml:space="preserve">cela la transfiguration : la lumière ne vient pas comme projetée de l’extérieur, mais rayonne du plus profond de l’être. Jésus avait plusieurs fois annoncé sa passion et sa mort sur la croix, il savait qu’il serait un jour défiguré. Sur cette montagne Dieu son Père veut déjà annoncer la résurrection en faisant de son fils défiguré un être transfiguré. Encore faut-il contempler et écouter comme Pierre, Jacques et Jean sur la montagne. </w:t>
      </w:r>
    </w:p>
    <w:p w14:paraId="70C6FA12" w14:textId="77777777" w:rsidR="00CF4215" w:rsidRPr="001E57ED" w:rsidRDefault="00C4285C" w:rsidP="005C7817">
      <w:pPr>
        <w:jc w:val="both"/>
        <w:rPr>
          <w:rFonts w:ascii="Arial Narrow" w:hAnsi="Arial Narrow"/>
          <w:sz w:val="28"/>
          <w:szCs w:val="28"/>
        </w:rPr>
      </w:pPr>
      <w:r w:rsidRPr="001E57ED">
        <w:rPr>
          <w:rFonts w:ascii="Arial Narrow" w:hAnsi="Arial Narrow"/>
          <w:sz w:val="28"/>
          <w:szCs w:val="28"/>
        </w:rPr>
        <w:lastRenderedPageBreak/>
        <w:t xml:space="preserve">Gravir la montagne pour une mise à l’écart… nous asseoir pour contempler et écouter, il faut maintenant redescendre pour espérer. </w:t>
      </w:r>
    </w:p>
    <w:p w14:paraId="3D713AA2" w14:textId="5B045BD3" w:rsidR="00CF4215" w:rsidRPr="001E57ED" w:rsidRDefault="00C4285C" w:rsidP="005C7817">
      <w:pPr>
        <w:jc w:val="both"/>
        <w:rPr>
          <w:rFonts w:ascii="Arial Narrow" w:hAnsi="Arial Narrow"/>
          <w:sz w:val="28"/>
          <w:szCs w:val="28"/>
        </w:rPr>
      </w:pPr>
      <w:r w:rsidRPr="001E57ED">
        <w:rPr>
          <w:rFonts w:ascii="Arial Narrow" w:hAnsi="Arial Narrow"/>
          <w:sz w:val="28"/>
          <w:szCs w:val="28"/>
        </w:rPr>
        <w:t>Encore une fois Jésus sait ce qui l’attend, mais l’heure n’est pas encore venue, ce n’est pas le moment de demeurer et de dresser des tentes, il faut cheminer vers Jérusalem là où Jésus doit vivre sa passion et mourir, mais cette défiguration ne sera pas sans lendemain, alors Jésus annonce sa résurrection d’entre les morts, mais Pierre, Jacques et Jean se demandent entre eux ce que voulait dire : « ressusciter d’entre les morts. »</w:t>
      </w:r>
      <w:r w:rsidR="00CF4215" w:rsidRPr="001E57ED">
        <w:rPr>
          <w:rFonts w:ascii="Arial Narrow" w:hAnsi="Arial Narrow"/>
          <w:sz w:val="28"/>
          <w:szCs w:val="28"/>
        </w:rPr>
        <w:t> ?</w:t>
      </w:r>
    </w:p>
    <w:p w14:paraId="28C2A6A7" w14:textId="77777777" w:rsidR="00CF4215" w:rsidRPr="001E57ED" w:rsidRDefault="00C4285C" w:rsidP="005C7817">
      <w:pPr>
        <w:jc w:val="both"/>
        <w:rPr>
          <w:rFonts w:ascii="Arial Narrow" w:hAnsi="Arial Narrow"/>
          <w:sz w:val="28"/>
          <w:szCs w:val="28"/>
        </w:rPr>
      </w:pPr>
      <w:r w:rsidRPr="001E57ED">
        <w:rPr>
          <w:rFonts w:ascii="Arial Narrow" w:hAnsi="Arial Narrow"/>
          <w:sz w:val="28"/>
          <w:szCs w:val="28"/>
        </w:rPr>
        <w:t xml:space="preserve">Pour être témoins du Christ ressuscité il leur faudra passer avec Jésus par l’épreuve de la mort, telle sera leur espérance. Ils sont faits confident de Jésus : ils viennent d’être témoins d’une scène qui les a effrayés, mais Jésus leur demande de n’en parler à personne car cette transfiguration ne pourra être comprise qu’après la résurrection. </w:t>
      </w:r>
    </w:p>
    <w:p w14:paraId="57B94A35" w14:textId="77777777" w:rsidR="00AA6912" w:rsidRDefault="00AA6912" w:rsidP="00085629">
      <w:pPr>
        <w:jc w:val="both"/>
        <w:rPr>
          <w:rFonts w:ascii="Arial Narrow" w:hAnsi="Arial Narrow" w:cs="Arial"/>
          <w:color w:val="1D2228"/>
          <w:sz w:val="28"/>
          <w:szCs w:val="28"/>
          <w:shd w:val="clear" w:color="auto" w:fill="FFFFFF"/>
        </w:rPr>
      </w:pPr>
    </w:p>
    <w:p w14:paraId="78E9A8D6" w14:textId="420F1584" w:rsidR="00BA443A" w:rsidRPr="00AA6912" w:rsidRDefault="00085629" w:rsidP="00085629">
      <w:pPr>
        <w:jc w:val="both"/>
        <w:rPr>
          <w:rFonts w:ascii="Arial Narrow" w:hAnsi="Arial Narrow" w:cs="Arial"/>
          <w:color w:val="1D2228"/>
          <w:sz w:val="28"/>
          <w:szCs w:val="28"/>
          <w:shd w:val="clear" w:color="auto" w:fill="FFFFFF"/>
        </w:rPr>
      </w:pPr>
      <w:r w:rsidRPr="001E57ED">
        <w:rPr>
          <w:rFonts w:ascii="Arial Narrow" w:hAnsi="Arial Narrow" w:cs="Arial"/>
          <w:color w:val="1D2228"/>
          <w:sz w:val="28"/>
          <w:szCs w:val="28"/>
          <w:shd w:val="clear" w:color="auto" w:fill="FFFFFF"/>
        </w:rPr>
        <w:t>Chers frères et soeurs, le Carême est le temps où le Seigneur veut nous emmener avec lui sur la montagne pour que, dans le silence du cœur, nous puissions redécouvrir d’une manière nouvelle le Fils bien-aimé de Dieu et pour que notre vie soit renouvelée par la clarté de sa lumière. Les vêtements de Jésus « qui resplendissaient d’une blancheur telle que personne sur terre ne peut obtenir une blancheur pareille » nous rappellent le vêtement blanc de notre baptême qui signifie que toute notre vie doit désormais rayonner la beauté de Dieu. C’est pour cela que durant le temps du carême nous sommes appelés à redécouvrir le sens de notre baptême et à vivre une vie digne de notre vocation chrétienne. Ce sera pour nous et pour le monde une grande source de joie et d’espérance !</w:t>
      </w:r>
    </w:p>
    <w:sectPr w:rsidR="00BA443A" w:rsidRPr="00AA6912" w:rsidSect="00187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A83"/>
    <w:rsid w:val="00010927"/>
    <w:rsid w:val="00057CF1"/>
    <w:rsid w:val="000631EE"/>
    <w:rsid w:val="00085629"/>
    <w:rsid w:val="000A168C"/>
    <w:rsid w:val="000B58DB"/>
    <w:rsid w:val="000E313F"/>
    <w:rsid w:val="0010261C"/>
    <w:rsid w:val="00102CCC"/>
    <w:rsid w:val="00120BD4"/>
    <w:rsid w:val="00123F49"/>
    <w:rsid w:val="00127908"/>
    <w:rsid w:val="00142028"/>
    <w:rsid w:val="001434D7"/>
    <w:rsid w:val="0015011F"/>
    <w:rsid w:val="00150BFE"/>
    <w:rsid w:val="00153184"/>
    <w:rsid w:val="00173792"/>
    <w:rsid w:val="0017746F"/>
    <w:rsid w:val="001860B7"/>
    <w:rsid w:val="00187A28"/>
    <w:rsid w:val="00187A83"/>
    <w:rsid w:val="001B7E6C"/>
    <w:rsid w:val="001D6024"/>
    <w:rsid w:val="001E079E"/>
    <w:rsid w:val="001E57ED"/>
    <w:rsid w:val="00213DD1"/>
    <w:rsid w:val="00250E35"/>
    <w:rsid w:val="00272BFB"/>
    <w:rsid w:val="00282245"/>
    <w:rsid w:val="002B205B"/>
    <w:rsid w:val="002D1CA3"/>
    <w:rsid w:val="002F3545"/>
    <w:rsid w:val="002F4515"/>
    <w:rsid w:val="00310AD4"/>
    <w:rsid w:val="00345A91"/>
    <w:rsid w:val="00347037"/>
    <w:rsid w:val="003626C7"/>
    <w:rsid w:val="003804F1"/>
    <w:rsid w:val="00395CCF"/>
    <w:rsid w:val="003E3BC4"/>
    <w:rsid w:val="003E50E2"/>
    <w:rsid w:val="004146BD"/>
    <w:rsid w:val="004318A7"/>
    <w:rsid w:val="00440065"/>
    <w:rsid w:val="00444EB1"/>
    <w:rsid w:val="00452301"/>
    <w:rsid w:val="00456DE8"/>
    <w:rsid w:val="00482C4A"/>
    <w:rsid w:val="004905ED"/>
    <w:rsid w:val="004939B6"/>
    <w:rsid w:val="004B262D"/>
    <w:rsid w:val="004C0247"/>
    <w:rsid w:val="004C71F7"/>
    <w:rsid w:val="004E5A23"/>
    <w:rsid w:val="004F123D"/>
    <w:rsid w:val="0055434B"/>
    <w:rsid w:val="00560070"/>
    <w:rsid w:val="005678BB"/>
    <w:rsid w:val="00590EDA"/>
    <w:rsid w:val="005B70AD"/>
    <w:rsid w:val="005C485A"/>
    <w:rsid w:val="005C7817"/>
    <w:rsid w:val="005E1BFC"/>
    <w:rsid w:val="005E3DF4"/>
    <w:rsid w:val="006121BF"/>
    <w:rsid w:val="00613046"/>
    <w:rsid w:val="0067396E"/>
    <w:rsid w:val="00676553"/>
    <w:rsid w:val="006A2C87"/>
    <w:rsid w:val="006F3379"/>
    <w:rsid w:val="00712868"/>
    <w:rsid w:val="00717915"/>
    <w:rsid w:val="00737380"/>
    <w:rsid w:val="007509B5"/>
    <w:rsid w:val="00756315"/>
    <w:rsid w:val="00766E6E"/>
    <w:rsid w:val="007E6CBC"/>
    <w:rsid w:val="00895623"/>
    <w:rsid w:val="0089766E"/>
    <w:rsid w:val="008A4487"/>
    <w:rsid w:val="008E2CA1"/>
    <w:rsid w:val="008E7C39"/>
    <w:rsid w:val="0090226E"/>
    <w:rsid w:val="00937E48"/>
    <w:rsid w:val="009509CA"/>
    <w:rsid w:val="0095179A"/>
    <w:rsid w:val="009A684C"/>
    <w:rsid w:val="009E39AD"/>
    <w:rsid w:val="009E5025"/>
    <w:rsid w:val="00A01EE2"/>
    <w:rsid w:val="00A21432"/>
    <w:rsid w:val="00A479EB"/>
    <w:rsid w:val="00A71F97"/>
    <w:rsid w:val="00A80544"/>
    <w:rsid w:val="00A9506D"/>
    <w:rsid w:val="00A95848"/>
    <w:rsid w:val="00AA6912"/>
    <w:rsid w:val="00AB7A1B"/>
    <w:rsid w:val="00B1217E"/>
    <w:rsid w:val="00B71D7D"/>
    <w:rsid w:val="00BA443A"/>
    <w:rsid w:val="00BC3FD5"/>
    <w:rsid w:val="00BC7EBA"/>
    <w:rsid w:val="00BD05FD"/>
    <w:rsid w:val="00BE7B5C"/>
    <w:rsid w:val="00C136FA"/>
    <w:rsid w:val="00C156E6"/>
    <w:rsid w:val="00C16944"/>
    <w:rsid w:val="00C248DE"/>
    <w:rsid w:val="00C4285C"/>
    <w:rsid w:val="00C51AB3"/>
    <w:rsid w:val="00CA0F65"/>
    <w:rsid w:val="00CD1F86"/>
    <w:rsid w:val="00CD3EA4"/>
    <w:rsid w:val="00CF4215"/>
    <w:rsid w:val="00CF6010"/>
    <w:rsid w:val="00D02436"/>
    <w:rsid w:val="00D2091E"/>
    <w:rsid w:val="00D33C96"/>
    <w:rsid w:val="00D71DCA"/>
    <w:rsid w:val="00D821A7"/>
    <w:rsid w:val="00DD705C"/>
    <w:rsid w:val="00DE02C2"/>
    <w:rsid w:val="00E157B7"/>
    <w:rsid w:val="00E500D5"/>
    <w:rsid w:val="00E61A2D"/>
    <w:rsid w:val="00EA2F36"/>
    <w:rsid w:val="00EB352A"/>
    <w:rsid w:val="00EB598B"/>
    <w:rsid w:val="00EE75FA"/>
    <w:rsid w:val="00F00C23"/>
    <w:rsid w:val="00F22BA5"/>
    <w:rsid w:val="00F27BD4"/>
    <w:rsid w:val="00F4641F"/>
    <w:rsid w:val="00F7311D"/>
    <w:rsid w:val="00F843E3"/>
    <w:rsid w:val="00F9265F"/>
    <w:rsid w:val="00FA55B0"/>
    <w:rsid w:val="00FD1C1D"/>
    <w:rsid w:val="00FE5C7D"/>
    <w:rsid w:val="00FE60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5720"/>
  <w15:docId w15:val="{D1C17115-5D04-4A53-B5E6-E9551CDF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E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A2C8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9509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87A83"/>
    <w:pPr>
      <w:spacing w:before="100" w:beforeAutospacing="1" w:after="100" w:afterAutospacing="1"/>
    </w:pPr>
  </w:style>
  <w:style w:type="character" w:styleId="lev">
    <w:name w:val="Strong"/>
    <w:basedOn w:val="Policepardfaut"/>
    <w:uiPriority w:val="22"/>
    <w:qFormat/>
    <w:rsid w:val="00187A83"/>
    <w:rPr>
      <w:b/>
      <w:bCs/>
    </w:rPr>
  </w:style>
  <w:style w:type="character" w:customStyle="1" w:styleId="Titre1Car">
    <w:name w:val="Titre 1 Car"/>
    <w:basedOn w:val="Policepardfaut"/>
    <w:link w:val="Titre1"/>
    <w:uiPriority w:val="9"/>
    <w:rsid w:val="006A2C87"/>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CF6010"/>
    <w:pPr>
      <w:spacing w:after="0" w:line="240" w:lineRule="auto"/>
    </w:pPr>
  </w:style>
  <w:style w:type="character" w:styleId="Lienhypertexte">
    <w:name w:val="Hyperlink"/>
    <w:basedOn w:val="Policepardfaut"/>
    <w:uiPriority w:val="99"/>
    <w:semiHidden/>
    <w:unhideWhenUsed/>
    <w:rsid w:val="0055434B"/>
    <w:rPr>
      <w:color w:val="0000FF"/>
      <w:u w:val="single"/>
    </w:rPr>
  </w:style>
  <w:style w:type="paragraph" w:styleId="Textedebulles">
    <w:name w:val="Balloon Text"/>
    <w:basedOn w:val="Normal"/>
    <w:link w:val="TextedebullesCar"/>
    <w:uiPriority w:val="99"/>
    <w:semiHidden/>
    <w:unhideWhenUsed/>
    <w:rsid w:val="0055434B"/>
    <w:rPr>
      <w:rFonts w:ascii="Tahoma" w:hAnsi="Tahoma" w:cs="Tahoma"/>
      <w:sz w:val="16"/>
      <w:szCs w:val="16"/>
    </w:rPr>
  </w:style>
  <w:style w:type="character" w:customStyle="1" w:styleId="TextedebullesCar">
    <w:name w:val="Texte de bulles Car"/>
    <w:basedOn w:val="Policepardfaut"/>
    <w:link w:val="Textedebulles"/>
    <w:uiPriority w:val="99"/>
    <w:semiHidden/>
    <w:rsid w:val="0055434B"/>
    <w:rPr>
      <w:rFonts w:ascii="Tahoma" w:eastAsia="Times New Roman" w:hAnsi="Tahoma" w:cs="Tahoma"/>
      <w:sz w:val="16"/>
      <w:szCs w:val="16"/>
      <w:lang w:eastAsia="fr-FR"/>
    </w:rPr>
  </w:style>
  <w:style w:type="character" w:customStyle="1" w:styleId="Titre2Car">
    <w:name w:val="Titre 2 Car"/>
    <w:basedOn w:val="Policepardfaut"/>
    <w:link w:val="Titre2"/>
    <w:uiPriority w:val="9"/>
    <w:rsid w:val="009509CA"/>
    <w:rPr>
      <w:rFonts w:asciiTheme="majorHAnsi" w:eastAsiaTheme="majorEastAsia" w:hAnsiTheme="majorHAnsi" w:cstheme="majorBidi"/>
      <w:b/>
      <w:bCs/>
      <w:color w:val="4F81BD" w:themeColor="accent1"/>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311812">
      <w:bodyDiv w:val="1"/>
      <w:marLeft w:val="0"/>
      <w:marRight w:val="0"/>
      <w:marTop w:val="0"/>
      <w:marBottom w:val="0"/>
      <w:divBdr>
        <w:top w:val="none" w:sz="0" w:space="0" w:color="auto"/>
        <w:left w:val="none" w:sz="0" w:space="0" w:color="auto"/>
        <w:bottom w:val="none" w:sz="0" w:space="0" w:color="auto"/>
        <w:right w:val="none" w:sz="0" w:space="0" w:color="auto"/>
      </w:divBdr>
    </w:div>
    <w:div w:id="136428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4392</TotalTime>
  <Pages>2</Pages>
  <Words>696</Words>
  <Characters>3830</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LALARIVONY</dc:creator>
  <cp:lastModifiedBy>Jean Eudes Blaise LALARIVONY</cp:lastModifiedBy>
  <cp:revision>153</cp:revision>
  <cp:lastPrinted>2018-02-24T09:35:00Z</cp:lastPrinted>
  <dcterms:created xsi:type="dcterms:W3CDTF">2015-02-20T16:55:00Z</dcterms:created>
  <dcterms:modified xsi:type="dcterms:W3CDTF">2021-02-27T16:45:00Z</dcterms:modified>
</cp:coreProperties>
</file>